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8482" w14:textId="29E5941E" w:rsidR="00E96D19" w:rsidRPr="001414EA" w:rsidRDefault="00E96D19" w:rsidP="001414EA">
      <w:pPr>
        <w:jc w:val="center"/>
        <w:outlineLvl w:val="0"/>
        <w:rPr>
          <w:sz w:val="28"/>
          <w:szCs w:val="28"/>
          <w:lang w:eastAsia="cs-CZ"/>
        </w:rPr>
      </w:pPr>
      <w:r w:rsidRPr="001414EA">
        <w:rPr>
          <w:sz w:val="28"/>
          <w:szCs w:val="28"/>
          <w:lang w:eastAsia="cs-CZ"/>
        </w:rPr>
        <w:t xml:space="preserve">Nabídka ubytování pro uprchlíky </w:t>
      </w:r>
      <w:r w:rsidR="005B703B" w:rsidRPr="001414EA">
        <w:rPr>
          <w:sz w:val="28"/>
          <w:szCs w:val="28"/>
          <w:lang w:eastAsia="cs-CZ"/>
        </w:rPr>
        <w:t xml:space="preserve">z Ukrajiny </w:t>
      </w:r>
      <w:r w:rsidR="00A446B1" w:rsidRPr="001414EA">
        <w:rPr>
          <w:sz w:val="28"/>
          <w:szCs w:val="28"/>
          <w:lang w:eastAsia="cs-CZ"/>
        </w:rPr>
        <w:t xml:space="preserve">v </w:t>
      </w:r>
      <w:r w:rsidRPr="001414EA">
        <w:rPr>
          <w:sz w:val="28"/>
          <w:szCs w:val="28"/>
          <w:lang w:eastAsia="cs-CZ"/>
        </w:rPr>
        <w:t>Obc</w:t>
      </w:r>
      <w:r w:rsidR="00A446B1" w:rsidRPr="001414EA">
        <w:rPr>
          <w:sz w:val="28"/>
          <w:szCs w:val="28"/>
          <w:lang w:eastAsia="cs-CZ"/>
        </w:rPr>
        <w:t>i</w:t>
      </w:r>
      <w:r w:rsidRPr="001414EA">
        <w:rPr>
          <w:sz w:val="28"/>
          <w:szCs w:val="28"/>
          <w:lang w:eastAsia="cs-CZ"/>
        </w:rPr>
        <w:t xml:space="preserve"> Albrechtice nad Orlicí</w:t>
      </w:r>
    </w:p>
    <w:p w14:paraId="2A54611F" w14:textId="32BF1878" w:rsidR="00E96D19" w:rsidRDefault="00C133DB" w:rsidP="00C133DB">
      <w:pPr>
        <w:jc w:val="center"/>
        <w:rPr>
          <w:i/>
          <w:iCs/>
          <w:sz w:val="20"/>
          <w:szCs w:val="20"/>
        </w:rPr>
      </w:pPr>
      <w:r w:rsidRPr="00C133DB">
        <w:rPr>
          <w:i/>
          <w:iCs/>
          <w:sz w:val="20"/>
          <w:szCs w:val="20"/>
        </w:rPr>
        <w:t xml:space="preserve">(po vyplnění prosím doručte na Obecní úřad Albrechtice nad Orlicí, Na Výsluní 275, 517 22 Albrechtice n.O. – osobně nebo e-mailem na </w:t>
      </w:r>
      <w:hyperlink r:id="rId5" w:history="1">
        <w:r w:rsidRPr="00C133DB">
          <w:rPr>
            <w:rStyle w:val="Hypertextovodkaz"/>
            <w:i/>
            <w:iCs/>
            <w:sz w:val="20"/>
            <w:szCs w:val="20"/>
          </w:rPr>
          <w:t>albrechtice@nadorlici.cz</w:t>
        </w:r>
      </w:hyperlink>
      <w:r w:rsidRPr="00C133DB">
        <w:rPr>
          <w:i/>
          <w:iCs/>
          <w:sz w:val="20"/>
          <w:szCs w:val="20"/>
        </w:rPr>
        <w:t xml:space="preserve"> . Děkujeme</w:t>
      </w:r>
      <w:r>
        <w:rPr>
          <w:i/>
          <w:iCs/>
          <w:sz w:val="20"/>
          <w:szCs w:val="20"/>
        </w:rPr>
        <w:t>.)</w:t>
      </w:r>
    </w:p>
    <w:p w14:paraId="616490F9" w14:textId="6A1A7F50" w:rsidR="00C133DB" w:rsidRDefault="00C133DB" w:rsidP="00C133DB">
      <w:pPr>
        <w:jc w:val="center"/>
        <w:rPr>
          <w:i/>
          <w:iCs/>
          <w:sz w:val="20"/>
          <w:szCs w:val="20"/>
        </w:rPr>
      </w:pPr>
    </w:p>
    <w:p w14:paraId="15931E9F" w14:textId="77777777" w:rsidR="00C133DB" w:rsidRPr="00C133DB" w:rsidRDefault="00C133DB" w:rsidP="00C133DB">
      <w:pPr>
        <w:jc w:val="center"/>
        <w:rPr>
          <w:i/>
          <w:iCs/>
          <w:sz w:val="20"/>
          <w:szCs w:val="20"/>
        </w:rPr>
      </w:pPr>
    </w:p>
    <w:p w14:paraId="2D330CD8" w14:textId="0B263A4A" w:rsidR="006E146D" w:rsidRPr="00BA1879" w:rsidRDefault="00A446B1" w:rsidP="00BA1879">
      <w:pPr>
        <w:pStyle w:val="Odstavecseseznamem"/>
        <w:numPr>
          <w:ilvl w:val="0"/>
          <w:numId w:val="1"/>
        </w:numPr>
        <w:rPr>
          <w:b/>
          <w:bCs/>
        </w:rPr>
      </w:pPr>
      <w:r w:rsidRPr="00BA1879">
        <w:rPr>
          <w:b/>
          <w:bCs/>
        </w:rPr>
        <w:t xml:space="preserve">Jako </w:t>
      </w:r>
      <w:r w:rsidR="006E146D" w:rsidRPr="00BA1879">
        <w:rPr>
          <w:b/>
          <w:bCs/>
        </w:rPr>
        <w:t>vlastník/</w:t>
      </w:r>
      <w:r w:rsidRPr="00BA1879">
        <w:rPr>
          <w:b/>
          <w:bCs/>
        </w:rPr>
        <w:t>spoluvlastní</w:t>
      </w:r>
      <w:r w:rsidR="006E146D" w:rsidRPr="00BA1879">
        <w:rPr>
          <w:b/>
          <w:bCs/>
        </w:rPr>
        <w:t>k</w:t>
      </w:r>
      <w:r w:rsidRPr="00BA1879">
        <w:rPr>
          <w:b/>
          <w:bCs/>
        </w:rPr>
        <w:t xml:space="preserve"> nemovitosti</w:t>
      </w:r>
      <w:r w:rsidR="006E146D" w:rsidRPr="00BA1879">
        <w:rPr>
          <w:b/>
          <w:bCs/>
        </w:rPr>
        <w:t>:</w:t>
      </w:r>
    </w:p>
    <w:p w14:paraId="22E0F3A4" w14:textId="77777777" w:rsidR="00BA1879" w:rsidRDefault="00BA1879" w:rsidP="00BA1879">
      <w:pPr>
        <w:ind w:firstLine="708"/>
      </w:pPr>
    </w:p>
    <w:p w14:paraId="63DF7799" w14:textId="09B94035" w:rsidR="006E146D" w:rsidRDefault="006E146D" w:rsidP="00BA1879">
      <w:pPr>
        <w:ind w:firstLine="708"/>
      </w:pPr>
      <w:r>
        <w:t xml:space="preserve">Jméno – Příjmení: </w:t>
      </w:r>
    </w:p>
    <w:p w14:paraId="2C8F1F87" w14:textId="10FF2170" w:rsidR="00BA1879" w:rsidRDefault="00BA1879" w:rsidP="00BA1879">
      <w:pPr>
        <w:ind w:firstLine="708"/>
      </w:pPr>
      <w:r>
        <w:t>Bydliště:</w:t>
      </w:r>
    </w:p>
    <w:p w14:paraId="2FB3AE83" w14:textId="77777777" w:rsidR="00BA1879" w:rsidRDefault="00BA1879" w:rsidP="00BA1879">
      <w:pPr>
        <w:ind w:firstLine="708"/>
      </w:pPr>
    </w:p>
    <w:p w14:paraId="0EFC21AB" w14:textId="2885CA6E" w:rsidR="006E146D" w:rsidRDefault="006E146D" w:rsidP="00BA1879">
      <w:pPr>
        <w:ind w:firstLine="708"/>
      </w:pPr>
      <w:r>
        <w:t xml:space="preserve">Kontaktní osoba:                           </w:t>
      </w:r>
    </w:p>
    <w:p w14:paraId="79A464F9" w14:textId="77777777" w:rsidR="006E146D" w:rsidRDefault="006E146D" w:rsidP="00BA1879">
      <w:pPr>
        <w:ind w:firstLine="708"/>
      </w:pPr>
      <w:r>
        <w:t>Telefon:</w:t>
      </w:r>
    </w:p>
    <w:p w14:paraId="5D748FDA" w14:textId="32C2AC14" w:rsidR="006E146D" w:rsidRDefault="006E146D" w:rsidP="00BA1879">
      <w:pPr>
        <w:ind w:firstLine="708"/>
      </w:pPr>
      <w:r>
        <w:t>E-mail:</w:t>
      </w:r>
      <w:r>
        <w:tab/>
      </w:r>
    </w:p>
    <w:p w14:paraId="0F36154F" w14:textId="77777777" w:rsidR="006E146D" w:rsidRDefault="006E146D" w:rsidP="00E96D19"/>
    <w:p w14:paraId="021E9957" w14:textId="6BC8956B" w:rsidR="00E96D19" w:rsidRPr="001414EA" w:rsidRDefault="00E96D19" w:rsidP="00BA1879">
      <w:pPr>
        <w:ind w:firstLine="708"/>
        <w:rPr>
          <w:b/>
          <w:bCs/>
          <w:sz w:val="28"/>
          <w:szCs w:val="28"/>
        </w:rPr>
      </w:pPr>
      <w:r w:rsidRPr="001414EA">
        <w:rPr>
          <w:b/>
          <w:bCs/>
          <w:sz w:val="28"/>
          <w:szCs w:val="28"/>
        </w:rPr>
        <w:t>nabízí</w:t>
      </w:r>
      <w:r w:rsidR="00A446B1" w:rsidRPr="001414EA">
        <w:rPr>
          <w:b/>
          <w:bCs/>
          <w:sz w:val="28"/>
          <w:szCs w:val="28"/>
        </w:rPr>
        <w:t>m</w:t>
      </w:r>
      <w:r w:rsidRPr="001414EA">
        <w:rPr>
          <w:b/>
          <w:bCs/>
          <w:sz w:val="28"/>
          <w:szCs w:val="28"/>
        </w:rPr>
        <w:t xml:space="preserve"> k ubytování pro uprchlíky z Ukrajiny </w:t>
      </w:r>
      <w:r w:rsidR="006E146D" w:rsidRPr="001414EA">
        <w:rPr>
          <w:b/>
          <w:bCs/>
          <w:sz w:val="28"/>
          <w:szCs w:val="28"/>
        </w:rPr>
        <w:t>tyto bytové prostory:</w:t>
      </w:r>
    </w:p>
    <w:p w14:paraId="2A9B8206" w14:textId="248C7EB2" w:rsidR="00E96D19" w:rsidRDefault="00E96D19" w:rsidP="00A506DC">
      <w:pPr>
        <w:ind w:firstLine="708"/>
      </w:pPr>
      <w:r>
        <w:t>Adresa ubytování</w:t>
      </w:r>
      <w:r w:rsidR="00AE7D64">
        <w:t xml:space="preserve"> </w:t>
      </w:r>
      <w:r w:rsidR="00AE7D64" w:rsidRPr="00AE7D64">
        <w:rPr>
          <w:i/>
          <w:iCs/>
        </w:rPr>
        <w:t xml:space="preserve">(pokud je jiná než </w:t>
      </w:r>
      <w:r w:rsidR="001414EA">
        <w:rPr>
          <w:i/>
          <w:iCs/>
        </w:rPr>
        <w:t xml:space="preserve">adresa </w:t>
      </w:r>
      <w:r w:rsidR="00AE7D64" w:rsidRPr="00AE7D64">
        <w:rPr>
          <w:i/>
          <w:iCs/>
        </w:rPr>
        <w:t>vlastníka)</w:t>
      </w:r>
      <w:r>
        <w:t xml:space="preserve">:                        </w:t>
      </w:r>
      <w:r w:rsidR="006E146D">
        <w:t xml:space="preserve"> </w:t>
      </w:r>
    </w:p>
    <w:p w14:paraId="62F88529" w14:textId="77777777" w:rsidR="00BA1879" w:rsidRDefault="00BA1879" w:rsidP="00E96D19"/>
    <w:p w14:paraId="4355E6CE" w14:textId="77777777" w:rsidR="001414EA" w:rsidRDefault="001414EA" w:rsidP="00E96D19"/>
    <w:p w14:paraId="48945F49" w14:textId="77777777" w:rsidR="00BA1879" w:rsidRDefault="00BA1879" w:rsidP="00E96D19"/>
    <w:p w14:paraId="0855D527" w14:textId="15B77E12" w:rsidR="00A446B1" w:rsidRDefault="00BA1879" w:rsidP="00A506DC">
      <w:pPr>
        <w:pStyle w:val="Odstavecseseznamem"/>
        <w:numPr>
          <w:ilvl w:val="0"/>
          <w:numId w:val="1"/>
        </w:numPr>
      </w:pPr>
      <w:r w:rsidRPr="00A506DC">
        <w:rPr>
          <w:b/>
          <w:bCs/>
        </w:rPr>
        <w:t>Bytové dispozice</w:t>
      </w:r>
      <w:r w:rsidRPr="00A506DC">
        <w:rPr>
          <w:b/>
          <w:bCs/>
        </w:rPr>
        <w:t>-popis disponibilních místností a jejich rozmě</w:t>
      </w:r>
      <w:r w:rsidR="004220A1" w:rsidRPr="00A506DC">
        <w:rPr>
          <w:b/>
          <w:bCs/>
        </w:rPr>
        <w:t>ry</w:t>
      </w:r>
      <w:r>
        <w:t xml:space="preserve"> (</w:t>
      </w:r>
      <w:r w:rsidRPr="00A506DC">
        <w:rPr>
          <w:i/>
          <w:iCs/>
        </w:rPr>
        <w:t>např. pokoj</w:t>
      </w:r>
      <w:r w:rsidR="004220A1" w:rsidRPr="00A506DC">
        <w:rPr>
          <w:i/>
          <w:iCs/>
        </w:rPr>
        <w:t xml:space="preserve"> 12m2</w:t>
      </w:r>
      <w:r w:rsidRPr="00A506DC">
        <w:rPr>
          <w:i/>
          <w:iCs/>
        </w:rPr>
        <w:t>, WC, sprchový kout, vana, kuchyň</w:t>
      </w:r>
      <w:r w:rsidR="004220A1">
        <w:t>-</w:t>
      </w:r>
      <w:r w:rsidR="004220A1" w:rsidRPr="00A506DC">
        <w:rPr>
          <w:i/>
          <w:iCs/>
        </w:rPr>
        <w:t>společná s majitelem apod.</w:t>
      </w:r>
      <w:r>
        <w:t>)</w:t>
      </w:r>
      <w:r>
        <w:t>:</w:t>
      </w:r>
      <w:r>
        <w:t xml:space="preserve"> </w:t>
      </w:r>
      <w:r w:rsidR="006E146D">
        <w:t xml:space="preserve"> </w:t>
      </w:r>
    </w:p>
    <w:p w14:paraId="3B6C2832" w14:textId="66184CC2" w:rsidR="001414EA" w:rsidRDefault="001414EA" w:rsidP="001414EA"/>
    <w:p w14:paraId="4D4592A8" w14:textId="2733E7D7" w:rsidR="001414EA" w:rsidRDefault="001414EA" w:rsidP="001414EA"/>
    <w:p w14:paraId="0D51E485" w14:textId="77777777" w:rsidR="001414EA" w:rsidRDefault="001414EA" w:rsidP="001414EA"/>
    <w:p w14:paraId="12747663" w14:textId="18EE692B" w:rsidR="001414EA" w:rsidRDefault="001414EA" w:rsidP="001414EA"/>
    <w:p w14:paraId="0D455441" w14:textId="518434C4" w:rsidR="001414EA" w:rsidRDefault="001414EA" w:rsidP="001414EA"/>
    <w:p w14:paraId="57E92B6D" w14:textId="77777777" w:rsidR="001414EA" w:rsidRDefault="001414EA" w:rsidP="001414EA"/>
    <w:p w14:paraId="0CDC3BB1" w14:textId="77777777" w:rsidR="001414EA" w:rsidRDefault="001414EA" w:rsidP="001414EA"/>
    <w:p w14:paraId="43C2DB02" w14:textId="75190DDA" w:rsidR="004220A1" w:rsidRPr="00A506DC" w:rsidRDefault="004220A1" w:rsidP="00A506DC">
      <w:pPr>
        <w:pStyle w:val="Odstavecseseznamem"/>
        <w:numPr>
          <w:ilvl w:val="0"/>
          <w:numId w:val="1"/>
        </w:numPr>
        <w:rPr>
          <w:i/>
          <w:iCs/>
        </w:rPr>
      </w:pPr>
      <w:r w:rsidRPr="00A506DC">
        <w:rPr>
          <w:b/>
          <w:bCs/>
        </w:rPr>
        <w:t>Vybavenost</w:t>
      </w:r>
      <w:r w:rsidRPr="00A506DC">
        <w:rPr>
          <w:b/>
          <w:bCs/>
          <w:i/>
          <w:iCs/>
        </w:rPr>
        <w:t>:</w:t>
      </w:r>
      <w:r w:rsidRPr="00A506DC">
        <w:rPr>
          <w:i/>
          <w:iCs/>
        </w:rPr>
        <w:t> </w:t>
      </w:r>
      <w:r w:rsidRPr="00A506DC">
        <w:rPr>
          <w:i/>
          <w:iCs/>
        </w:rPr>
        <w:t>(</w:t>
      </w:r>
      <w:r w:rsidRPr="00A506DC">
        <w:rPr>
          <w:i/>
          <w:iCs/>
        </w:rPr>
        <w:t xml:space="preserve"> </w:t>
      </w:r>
      <w:r w:rsidRPr="00A506DC">
        <w:rPr>
          <w:i/>
          <w:iCs/>
        </w:rPr>
        <w:t xml:space="preserve">např. </w:t>
      </w:r>
      <w:r w:rsidRPr="00A506DC">
        <w:rPr>
          <w:i/>
          <w:iCs/>
        </w:rPr>
        <w:t>kompletně vybavená kuchyň, v pokojích čtyři postele pro dospělé, skříně na šaty a prádlo v každém pokoji, automatická pračka, lednice s mrazícím boxem, vana, WC, připojení na WIFI, topení</w:t>
      </w:r>
      <w:r w:rsidR="00AE7D64">
        <w:rPr>
          <w:i/>
          <w:iCs/>
        </w:rPr>
        <w:t xml:space="preserve"> plynové</w:t>
      </w:r>
      <w:r w:rsidRPr="00A506DC">
        <w:rPr>
          <w:i/>
          <w:iCs/>
        </w:rPr>
        <w:t xml:space="preserve"> apod.)</w:t>
      </w:r>
      <w:r w:rsidRPr="00A506DC">
        <w:rPr>
          <w:i/>
          <w:iCs/>
        </w:rPr>
        <w:t xml:space="preserve"> </w:t>
      </w:r>
    </w:p>
    <w:p w14:paraId="0B2A9CD7" w14:textId="19B88BC0" w:rsidR="00BA1879" w:rsidRDefault="00BA1879" w:rsidP="00E96D19"/>
    <w:p w14:paraId="57D5F886" w14:textId="46AC1A3A" w:rsidR="001414EA" w:rsidRDefault="001414EA" w:rsidP="00E96D19"/>
    <w:p w14:paraId="5376EBFA" w14:textId="77777777" w:rsidR="001414EA" w:rsidRDefault="001414EA" w:rsidP="00E96D19"/>
    <w:p w14:paraId="4E97BA92" w14:textId="2DDD4503" w:rsidR="004220A1" w:rsidRDefault="004220A1" w:rsidP="00E96D19"/>
    <w:p w14:paraId="1CAD52FE" w14:textId="77EAA999" w:rsidR="004220A1" w:rsidRDefault="004220A1" w:rsidP="00E96D19"/>
    <w:p w14:paraId="153755A0" w14:textId="77777777" w:rsidR="001414EA" w:rsidRDefault="001414EA" w:rsidP="00E96D19"/>
    <w:p w14:paraId="39467302" w14:textId="175F71AE" w:rsidR="00E96D19" w:rsidRPr="00A506DC" w:rsidRDefault="00E96D19" w:rsidP="00A506DC">
      <w:pPr>
        <w:pStyle w:val="Odstavecseseznamem"/>
        <w:numPr>
          <w:ilvl w:val="0"/>
          <w:numId w:val="1"/>
        </w:numPr>
        <w:rPr>
          <w:b/>
          <w:bCs/>
        </w:rPr>
      </w:pPr>
      <w:r w:rsidRPr="00A506DC">
        <w:rPr>
          <w:b/>
          <w:bCs/>
        </w:rPr>
        <w:t xml:space="preserve">Ubytování připraveno od:           </w:t>
      </w:r>
      <w:r w:rsidR="004220A1" w:rsidRPr="00A506DC">
        <w:rPr>
          <w:b/>
          <w:bCs/>
        </w:rPr>
        <w:t xml:space="preserve"> </w:t>
      </w:r>
    </w:p>
    <w:p w14:paraId="5EB6E8EB" w14:textId="52BCF650" w:rsidR="00E96D19" w:rsidRDefault="00BA1879" w:rsidP="005B703B">
      <w:r>
        <w:t xml:space="preserve"> </w:t>
      </w:r>
    </w:p>
    <w:p w14:paraId="04ED7034" w14:textId="41DF3C9F" w:rsidR="00E96D19" w:rsidRPr="004220A1" w:rsidRDefault="00E96D19" w:rsidP="004220A1">
      <w:pPr>
        <w:rPr>
          <w:i/>
          <w:iCs/>
        </w:rPr>
      </w:pPr>
      <w:r w:rsidRPr="00A506DC">
        <w:rPr>
          <w:b/>
          <w:bCs/>
        </w:rPr>
        <w:t>Poznámka</w:t>
      </w:r>
      <w:r w:rsidR="004220A1" w:rsidRPr="00A506DC">
        <w:rPr>
          <w:b/>
          <w:bCs/>
        </w:rPr>
        <w:t>:</w:t>
      </w:r>
      <w:r w:rsidR="004220A1">
        <w:t xml:space="preserve"> </w:t>
      </w:r>
      <w:r w:rsidR="004220A1" w:rsidRPr="004220A1">
        <w:rPr>
          <w:i/>
          <w:iCs/>
        </w:rPr>
        <w:t>(</w:t>
      </w:r>
      <w:r w:rsidR="004220A1">
        <w:rPr>
          <w:i/>
          <w:iCs/>
        </w:rPr>
        <w:t xml:space="preserve">zde uveďte </w:t>
      </w:r>
      <w:r w:rsidR="004220A1" w:rsidRPr="004220A1">
        <w:rPr>
          <w:i/>
          <w:iCs/>
        </w:rPr>
        <w:t>např. vhodné pro matku s dětmi od 5let, pro dvě dospělé osoby apod.</w:t>
      </w:r>
      <w:r w:rsidR="00AE7D64">
        <w:rPr>
          <w:i/>
          <w:iCs/>
        </w:rPr>
        <w:t>, případně jakékoliv jiné sdělení</w:t>
      </w:r>
      <w:r w:rsidR="004220A1" w:rsidRPr="004220A1">
        <w:rPr>
          <w:i/>
          <w:iCs/>
        </w:rPr>
        <w:t>)</w:t>
      </w:r>
    </w:p>
    <w:p w14:paraId="23F62C0C" w14:textId="77777777" w:rsidR="00E96D19" w:rsidRDefault="00E96D19" w:rsidP="00E96D19"/>
    <w:p w14:paraId="7B5411AA" w14:textId="77777777" w:rsidR="00A506DC" w:rsidRDefault="00A506DC" w:rsidP="00E96D19"/>
    <w:p w14:paraId="40602C79" w14:textId="3638094A" w:rsidR="00CA0DF6" w:rsidRDefault="00AE7D64" w:rsidP="00E96D19">
      <w:r>
        <w:t xml:space="preserve"> </w:t>
      </w:r>
    </w:p>
    <w:p w14:paraId="1EC92624" w14:textId="25C8E6C8" w:rsidR="00AE7D64" w:rsidRDefault="00AE7D64" w:rsidP="00E96D19"/>
    <w:p w14:paraId="274A46DF" w14:textId="678DA609" w:rsidR="00AE7D64" w:rsidRDefault="00AE7D64" w:rsidP="00E96D19"/>
    <w:p w14:paraId="58BFEFD3" w14:textId="43603433" w:rsidR="00AE7D64" w:rsidRDefault="00AE7D64" w:rsidP="00E96D19">
      <w:r>
        <w:t>Dne:</w:t>
      </w:r>
    </w:p>
    <w:p w14:paraId="4540EE74" w14:textId="6708A431" w:rsidR="001414EA" w:rsidRDefault="001414EA" w:rsidP="00E96D19"/>
    <w:p w14:paraId="518FD3A7" w14:textId="77777777" w:rsidR="001414EA" w:rsidRDefault="001414EA" w:rsidP="00E96D19"/>
    <w:p w14:paraId="5BCFD0CE" w14:textId="77777777" w:rsidR="00AE7D64" w:rsidRDefault="00AE7D64" w:rsidP="001414EA">
      <w:pPr>
        <w:ind w:left="4248" w:firstLine="708"/>
      </w:pPr>
      <w:r>
        <w:t>-------------------------------------</w:t>
      </w:r>
    </w:p>
    <w:p w14:paraId="41C6C454" w14:textId="2D8BFB19" w:rsidR="00AE7D64" w:rsidRPr="00E96D19" w:rsidRDefault="001414EA" w:rsidP="001414EA">
      <w:pPr>
        <w:ind w:left="4956"/>
      </w:pPr>
      <w:r>
        <w:t>Podpis vlastníka nemovitosti</w:t>
      </w:r>
    </w:p>
    <w:sectPr w:rsidR="00AE7D64" w:rsidRPr="00E9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F2960"/>
    <w:multiLevelType w:val="hybridMultilevel"/>
    <w:tmpl w:val="B114FFA8"/>
    <w:lvl w:ilvl="0" w:tplc="687602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19"/>
    <w:rsid w:val="001414EA"/>
    <w:rsid w:val="004220A1"/>
    <w:rsid w:val="005B703B"/>
    <w:rsid w:val="006E146D"/>
    <w:rsid w:val="00A446B1"/>
    <w:rsid w:val="00A506DC"/>
    <w:rsid w:val="00AE7D64"/>
    <w:rsid w:val="00BA1879"/>
    <w:rsid w:val="00C133DB"/>
    <w:rsid w:val="00CA0DF6"/>
    <w:rsid w:val="00E96D19"/>
    <w:rsid w:val="00F3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3AB7"/>
  <w15:chartTrackingRefBased/>
  <w15:docId w15:val="{535C21C3-60D0-435F-B9C1-8B267BB3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6D1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703B"/>
    <w:pPr>
      <w:spacing w:after="0" w:line="240" w:lineRule="auto"/>
    </w:pPr>
    <w:rPr>
      <w:rFonts w:ascii="Calibri" w:hAnsi="Calibri" w:cs="Calibri"/>
    </w:rPr>
  </w:style>
  <w:style w:type="paragraph" w:styleId="Odstavecseseznamem">
    <w:name w:val="List Paragraph"/>
    <w:basedOn w:val="Normln"/>
    <w:uiPriority w:val="34"/>
    <w:qFormat/>
    <w:rsid w:val="00BA18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33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3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brechtice@nadorlic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Kratěna</dc:creator>
  <cp:keywords/>
  <dc:description/>
  <cp:lastModifiedBy>Jaromír Kratěna</cp:lastModifiedBy>
  <cp:revision>4</cp:revision>
  <cp:lastPrinted>2022-03-17T16:42:00Z</cp:lastPrinted>
  <dcterms:created xsi:type="dcterms:W3CDTF">2022-03-10T09:23:00Z</dcterms:created>
  <dcterms:modified xsi:type="dcterms:W3CDTF">2022-03-17T16:46:00Z</dcterms:modified>
</cp:coreProperties>
</file>